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FCEA2E" w14:textId="77777777" w:rsidR="00792AC5" w:rsidRDefault="003014CC">
      <w:r>
        <w:t xml:space="preserve">Watch the video: </w:t>
      </w:r>
      <w:hyperlink r:id="rId5" w:history="1">
        <w:r w:rsidRPr="00E37832">
          <w:rPr>
            <w:rStyle w:val="Hyperlink"/>
          </w:rPr>
          <w:t>https://www.plannedparenthood.org/teens/my-body</w:t>
        </w:r>
      </w:hyperlink>
    </w:p>
    <w:p w14:paraId="0AB0A9B3" w14:textId="77777777" w:rsidR="003014CC" w:rsidRDefault="003014CC">
      <w:r>
        <w:t>Open the Puberty link below the video and answer the following:</w:t>
      </w:r>
    </w:p>
    <w:p w14:paraId="366AFA57" w14:textId="77777777" w:rsidR="003014CC" w:rsidRDefault="003014CC" w:rsidP="003014CC">
      <w:pPr>
        <w:pStyle w:val="ListParagraph"/>
        <w:numPr>
          <w:ilvl w:val="0"/>
          <w:numId w:val="1"/>
        </w:numPr>
      </w:pPr>
      <w:r>
        <w:t>What are 4 changes that happen to a girl’s body during puberty?</w:t>
      </w:r>
    </w:p>
    <w:p w14:paraId="4112ABEE" w14:textId="5FE1C436" w:rsidR="003014CC" w:rsidRDefault="003014CC" w:rsidP="003014CC"/>
    <w:p w14:paraId="73314287" w14:textId="77777777" w:rsidR="00A16089" w:rsidRDefault="00A16089" w:rsidP="003014CC"/>
    <w:p w14:paraId="045A9884" w14:textId="77777777" w:rsidR="003014CC" w:rsidRDefault="003014CC" w:rsidP="003014CC">
      <w:pPr>
        <w:pStyle w:val="ListParagraph"/>
        <w:numPr>
          <w:ilvl w:val="0"/>
          <w:numId w:val="1"/>
        </w:numPr>
      </w:pPr>
      <w:r>
        <w:t>What are 4 changes that happen to a guy’s body during puberty?</w:t>
      </w:r>
    </w:p>
    <w:p w14:paraId="2299A545" w14:textId="77777777" w:rsidR="003014CC" w:rsidRDefault="003014CC" w:rsidP="003014CC">
      <w:pPr>
        <w:pStyle w:val="ListParagraph"/>
      </w:pPr>
    </w:p>
    <w:p w14:paraId="7B660D12" w14:textId="77777777" w:rsidR="003014CC" w:rsidRDefault="003014CC" w:rsidP="003014CC"/>
    <w:p w14:paraId="151076E9" w14:textId="77777777" w:rsidR="003014CC" w:rsidRDefault="003014CC" w:rsidP="003014CC">
      <w:pPr>
        <w:pStyle w:val="ListParagraph"/>
        <w:numPr>
          <w:ilvl w:val="0"/>
          <w:numId w:val="1"/>
        </w:numPr>
      </w:pPr>
      <w:r>
        <w:t>How does puberty affect emotions, mood, and thoughts?</w:t>
      </w:r>
    </w:p>
    <w:p w14:paraId="33AE766D" w14:textId="130999FB" w:rsidR="003014CC" w:rsidRDefault="003014CC" w:rsidP="003014CC"/>
    <w:p w14:paraId="7264E163" w14:textId="77777777" w:rsidR="00A16089" w:rsidRDefault="00A16089" w:rsidP="003014CC"/>
    <w:p w14:paraId="47020CC3" w14:textId="77777777" w:rsidR="004C7952" w:rsidRDefault="004C7952" w:rsidP="003014CC">
      <w:hyperlink r:id="rId6" w:history="1">
        <w:r w:rsidRPr="00F03194">
          <w:rPr>
            <w:rStyle w:val="Hyperlink"/>
          </w:rPr>
          <w:t>https://www.plannedparenthood.org/learn/sexual-orientation-gender/gender-gender-identity</w:t>
        </w:r>
      </w:hyperlink>
    </w:p>
    <w:p w14:paraId="34B07486" w14:textId="77777777" w:rsidR="003014CC" w:rsidRDefault="003014CC" w:rsidP="003014CC">
      <w:r>
        <w:t>Define these terms:</w:t>
      </w:r>
      <w:bookmarkStart w:id="0" w:name="_GoBack"/>
      <w:bookmarkEnd w:id="0"/>
    </w:p>
    <w:p w14:paraId="707310CB" w14:textId="3E685DC6" w:rsidR="003014CC" w:rsidRDefault="00A16089" w:rsidP="003014CC">
      <w:pPr>
        <w:pStyle w:val="ListParagraph"/>
        <w:numPr>
          <w:ilvl w:val="0"/>
          <w:numId w:val="2"/>
        </w:numPr>
      </w:pPr>
      <w:r>
        <w:t>Sex</w:t>
      </w:r>
      <w:r w:rsidR="003014CC">
        <w:t>:</w:t>
      </w:r>
    </w:p>
    <w:p w14:paraId="09582CF7" w14:textId="23277D71" w:rsidR="003014CC" w:rsidRDefault="003014CC" w:rsidP="003014CC"/>
    <w:p w14:paraId="3D040FDF" w14:textId="77777777" w:rsidR="00A16089" w:rsidRDefault="00A16089" w:rsidP="003014CC"/>
    <w:p w14:paraId="16C1C4E4" w14:textId="44E24268" w:rsidR="003014CC" w:rsidRDefault="003014CC" w:rsidP="004C7952">
      <w:pPr>
        <w:pStyle w:val="ListParagraph"/>
        <w:numPr>
          <w:ilvl w:val="0"/>
          <w:numId w:val="2"/>
        </w:numPr>
      </w:pPr>
      <w:r>
        <w:t>G</w:t>
      </w:r>
      <w:r w:rsidR="00A16089">
        <w:t>ender:</w:t>
      </w:r>
    </w:p>
    <w:p w14:paraId="0A449698" w14:textId="77777777" w:rsidR="00A16089" w:rsidRDefault="00A16089" w:rsidP="00A16089">
      <w:pPr>
        <w:pStyle w:val="ListParagraph"/>
      </w:pPr>
    </w:p>
    <w:p w14:paraId="371A6294" w14:textId="15D68E1F" w:rsidR="00A16089" w:rsidRDefault="00A16089" w:rsidP="00A16089"/>
    <w:p w14:paraId="6316EC0A" w14:textId="630A0909" w:rsidR="00A16089" w:rsidRDefault="00A16089" w:rsidP="00A16089">
      <w:pPr>
        <w:pStyle w:val="ListParagraph"/>
        <w:numPr>
          <w:ilvl w:val="0"/>
          <w:numId w:val="2"/>
        </w:numPr>
      </w:pPr>
      <w:r>
        <w:t>Gender Identity:</w:t>
      </w:r>
    </w:p>
    <w:sectPr w:rsidR="00A160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34D0D"/>
    <w:multiLevelType w:val="hybridMultilevel"/>
    <w:tmpl w:val="8E7A8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E9409D"/>
    <w:multiLevelType w:val="hybridMultilevel"/>
    <w:tmpl w:val="31944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4CC"/>
    <w:rsid w:val="003014CC"/>
    <w:rsid w:val="004C7952"/>
    <w:rsid w:val="00792AC5"/>
    <w:rsid w:val="00A16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46BCE"/>
  <w15:chartTrackingRefBased/>
  <w15:docId w15:val="{D394F807-1E85-4123-8845-F66033CF8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14C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014C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C795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795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lannedparenthood.org/learn/sexual-orientation-gender/gender-gender-identity" TargetMode="External"/><Relationship Id="rId5" Type="http://schemas.openxmlformats.org/officeDocument/2006/relationships/hyperlink" Target="https://www.plannedparenthood.org/teens/my-bod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Crawford</dc:creator>
  <cp:keywords/>
  <dc:description/>
  <cp:lastModifiedBy>David Crawford</cp:lastModifiedBy>
  <cp:revision>2</cp:revision>
  <dcterms:created xsi:type="dcterms:W3CDTF">2018-03-27T15:06:00Z</dcterms:created>
  <dcterms:modified xsi:type="dcterms:W3CDTF">2018-03-27T15:06:00Z</dcterms:modified>
</cp:coreProperties>
</file>